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4D70A" w14:textId="60CB3A68" w:rsidR="001F0AE8" w:rsidRDefault="00A26996" w:rsidP="00A26996">
      <w:pPr>
        <w:spacing w:after="0" w:line="240" w:lineRule="auto"/>
        <w:jc w:val="center"/>
        <w:rPr>
          <w:b/>
          <w:bCs/>
        </w:rPr>
      </w:pPr>
      <w:r w:rsidRPr="00A26996">
        <w:rPr>
          <w:b/>
          <w:bCs/>
        </w:rPr>
        <w:t>AFFIDAVIT OF FACT</w:t>
      </w:r>
    </w:p>
    <w:p w14:paraId="6F8C9998" w14:textId="4CA63678" w:rsidR="00A26996" w:rsidRPr="00A26996" w:rsidRDefault="00A26996" w:rsidP="00A26996">
      <w:pPr>
        <w:spacing w:after="0" w:line="240" w:lineRule="auto"/>
        <w:jc w:val="center"/>
        <w:rPr>
          <w:b/>
          <w:bCs/>
        </w:rPr>
      </w:pPr>
      <w:r>
        <w:rPr>
          <w:b/>
          <w:bCs/>
        </w:rPr>
        <w:t>REGARDING A WILL PROBATED AS A MUNIMENT OF TITLE</w:t>
      </w:r>
    </w:p>
    <w:p w14:paraId="76086524" w14:textId="41AABFCE" w:rsidR="00A26996" w:rsidRDefault="00A26996" w:rsidP="00A26996">
      <w:pPr>
        <w:spacing w:after="0" w:line="240" w:lineRule="auto"/>
      </w:pPr>
    </w:p>
    <w:p w14:paraId="4E8D0ABE" w14:textId="4702579F" w:rsidR="00A26996" w:rsidRDefault="00A26996" w:rsidP="00A26996">
      <w:pPr>
        <w:spacing w:after="0" w:line="240" w:lineRule="auto"/>
      </w:pPr>
      <w:r>
        <w:t>Date:</w:t>
      </w:r>
      <w:r>
        <w:tab/>
      </w:r>
      <w:r>
        <w:tab/>
      </w:r>
      <w:r>
        <w:tab/>
      </w:r>
      <w:r>
        <w:tab/>
        <w:t>[DATE]</w:t>
      </w:r>
    </w:p>
    <w:p w14:paraId="3A912A03" w14:textId="6E059884" w:rsidR="00A26996" w:rsidRDefault="00A26996" w:rsidP="00A26996">
      <w:pPr>
        <w:spacing w:after="0" w:line="240" w:lineRule="auto"/>
      </w:pPr>
    </w:p>
    <w:p w14:paraId="67B90194" w14:textId="5C5BE78C" w:rsidR="00A26996" w:rsidRDefault="00A26996" w:rsidP="00A26996">
      <w:pPr>
        <w:spacing w:after="0" w:line="240" w:lineRule="auto"/>
      </w:pPr>
      <w:r>
        <w:t>Decedent/Grantor:</w:t>
      </w:r>
      <w:r>
        <w:tab/>
      </w:r>
      <w:r>
        <w:tab/>
        <w:t>[DECEDENT]</w:t>
      </w:r>
    </w:p>
    <w:p w14:paraId="71654D18" w14:textId="564B857B" w:rsidR="00A26996" w:rsidRDefault="00A26996" w:rsidP="00A26996">
      <w:pPr>
        <w:spacing w:after="0" w:line="240" w:lineRule="auto"/>
      </w:pPr>
    </w:p>
    <w:p w14:paraId="2A4CB1F3" w14:textId="58B04AE4" w:rsidR="00A26996" w:rsidRDefault="00A26996" w:rsidP="00A26996">
      <w:pPr>
        <w:spacing w:after="0" w:line="240" w:lineRule="auto"/>
      </w:pPr>
      <w:r>
        <w:t>Devisee/Grantee:</w:t>
      </w:r>
      <w:r>
        <w:tab/>
      </w:r>
      <w:r>
        <w:tab/>
        <w:t>[CLIENT OR DEVISEE]</w:t>
      </w:r>
      <w:r>
        <w:tab/>
      </w:r>
    </w:p>
    <w:p w14:paraId="27CED7FB" w14:textId="454074F3" w:rsidR="00A26996" w:rsidRDefault="00A26996" w:rsidP="00A26996">
      <w:pPr>
        <w:spacing w:after="0" w:line="240" w:lineRule="auto"/>
      </w:pPr>
    </w:p>
    <w:p w14:paraId="54D37407" w14:textId="36066550" w:rsidR="00A26996" w:rsidRDefault="00A26996" w:rsidP="00A26996">
      <w:pPr>
        <w:spacing w:after="0" w:line="240" w:lineRule="auto"/>
      </w:pPr>
      <w:r>
        <w:t>Property:</w:t>
      </w:r>
      <w:r>
        <w:tab/>
      </w:r>
      <w:r>
        <w:tab/>
      </w:r>
      <w:r>
        <w:tab/>
        <w:t>[Legal description(s)]</w:t>
      </w:r>
    </w:p>
    <w:p w14:paraId="6CA79C36" w14:textId="77777777" w:rsidR="00A26996" w:rsidRDefault="00A26996" w:rsidP="00A26996">
      <w:pPr>
        <w:spacing w:after="0" w:line="240" w:lineRule="auto"/>
      </w:pPr>
    </w:p>
    <w:p w14:paraId="5CF7856A" w14:textId="77777777" w:rsidR="00A26996" w:rsidRDefault="00A26996" w:rsidP="00A26996">
      <w:pPr>
        <w:spacing w:after="0" w:line="240" w:lineRule="auto"/>
      </w:pPr>
    </w:p>
    <w:p w14:paraId="21317045" w14:textId="77777777" w:rsidR="00A26996" w:rsidRPr="00F13D11" w:rsidRDefault="00A26996" w:rsidP="00A26996">
      <w:pPr>
        <w:spacing w:after="0" w:line="240" w:lineRule="auto"/>
        <w:rPr>
          <w:b/>
          <w:bCs/>
        </w:rPr>
      </w:pPr>
      <w:r w:rsidRPr="00F13D11">
        <w:rPr>
          <w:b/>
          <w:bCs/>
        </w:rPr>
        <w:t>STATE OF TEXAS</w:t>
      </w:r>
      <w:r w:rsidRPr="00F13D11">
        <w:rPr>
          <w:b/>
          <w:bCs/>
        </w:rPr>
        <w:tab/>
      </w:r>
      <w:r w:rsidRPr="00F13D11">
        <w:rPr>
          <w:b/>
          <w:bCs/>
        </w:rPr>
        <w:tab/>
        <w:t>§</w:t>
      </w:r>
    </w:p>
    <w:p w14:paraId="00ACC9AF" w14:textId="7BED3877" w:rsidR="00A26996" w:rsidRPr="00F13D11" w:rsidRDefault="00A26996" w:rsidP="00A26996">
      <w:pPr>
        <w:spacing w:after="0" w:line="240" w:lineRule="auto"/>
        <w:rPr>
          <w:b/>
          <w:bCs/>
        </w:rPr>
      </w:pPr>
      <w:r w:rsidRPr="00F13D11">
        <w:rPr>
          <w:b/>
          <w:bCs/>
        </w:rPr>
        <w:tab/>
      </w:r>
      <w:r w:rsidRPr="00F13D11">
        <w:rPr>
          <w:b/>
          <w:bCs/>
        </w:rPr>
        <w:tab/>
      </w:r>
      <w:r w:rsidRPr="00F13D11">
        <w:rPr>
          <w:b/>
          <w:bCs/>
        </w:rPr>
        <w:tab/>
      </w:r>
      <w:r w:rsidRPr="00F13D11">
        <w:rPr>
          <w:b/>
          <w:bCs/>
        </w:rPr>
        <w:tab/>
        <w:t xml:space="preserve">§  </w:t>
      </w:r>
    </w:p>
    <w:p w14:paraId="7FC1DE0A" w14:textId="77777777" w:rsidR="00A26996" w:rsidRPr="00F13D11" w:rsidRDefault="00A26996" w:rsidP="00A26996">
      <w:pPr>
        <w:spacing w:after="0" w:line="240" w:lineRule="auto"/>
        <w:rPr>
          <w:b/>
          <w:bCs/>
        </w:rPr>
      </w:pPr>
      <w:r w:rsidRPr="00F13D11">
        <w:rPr>
          <w:b/>
          <w:bCs/>
        </w:rPr>
        <w:t>COUNTY OF [COUNTY]</w:t>
      </w:r>
      <w:r w:rsidRPr="00F13D11">
        <w:rPr>
          <w:b/>
          <w:bCs/>
        </w:rPr>
        <w:tab/>
        <w:t>§</w:t>
      </w:r>
    </w:p>
    <w:p w14:paraId="6254C349" w14:textId="569C3380" w:rsidR="00A26996" w:rsidRDefault="00A26996" w:rsidP="00A26996">
      <w:pPr>
        <w:spacing w:after="0" w:line="240" w:lineRule="auto"/>
      </w:pPr>
    </w:p>
    <w:p w14:paraId="4170A285" w14:textId="758DB9CB" w:rsidR="00A26996" w:rsidRDefault="00A26996" w:rsidP="00146716">
      <w:pPr>
        <w:spacing w:after="0" w:line="240" w:lineRule="auto"/>
        <w:jc w:val="both"/>
      </w:pPr>
      <w:r>
        <w:t>Before me, the undersigned authority, on this date personally appeared [CLIENT OR DEVISEE], who first being duly sworn upon oath states as follows:</w:t>
      </w:r>
    </w:p>
    <w:p w14:paraId="591DA96A" w14:textId="61F92D55" w:rsidR="00A26996" w:rsidRDefault="00A26996" w:rsidP="00146716">
      <w:pPr>
        <w:spacing w:after="0" w:line="240" w:lineRule="auto"/>
        <w:jc w:val="both"/>
      </w:pPr>
    </w:p>
    <w:p w14:paraId="2F4D1050" w14:textId="75D8ADAF" w:rsidR="00A26996" w:rsidRDefault="00A26996" w:rsidP="00146716">
      <w:pPr>
        <w:spacing w:after="0" w:line="240" w:lineRule="auto"/>
        <w:ind w:left="720"/>
        <w:jc w:val="both"/>
      </w:pPr>
      <w:r>
        <w:t xml:space="preserve">1. </w:t>
      </w:r>
      <w:r>
        <w:tab/>
        <w:t>My name is [CLIENT OR DEVISEE].  I am over the age of eighteen (18) years, am in all ways competent and qualified to make this Affidavit and have personal knowledge of all of the facts contained herein, which are true and correct.</w:t>
      </w:r>
    </w:p>
    <w:p w14:paraId="148BF93B" w14:textId="58E4FA37" w:rsidR="00A26996" w:rsidRDefault="00A26996" w:rsidP="00146716">
      <w:pPr>
        <w:spacing w:after="0" w:line="240" w:lineRule="auto"/>
        <w:ind w:left="720"/>
        <w:jc w:val="both"/>
      </w:pPr>
    </w:p>
    <w:p w14:paraId="7641EA2A" w14:textId="139355AB" w:rsidR="00A26996" w:rsidRDefault="00A26996" w:rsidP="00146716">
      <w:pPr>
        <w:spacing w:after="0" w:line="240" w:lineRule="auto"/>
        <w:ind w:left="720"/>
        <w:jc w:val="both"/>
      </w:pPr>
      <w:r>
        <w:t>2.</w:t>
      </w:r>
      <w:r>
        <w:tab/>
        <w:t>[DECEDENT] died on [DATE OF DEATH], leaving a Last Will which was admitted to Probate</w:t>
      </w:r>
      <w:r w:rsidR="00146716">
        <w:t xml:space="preserve"> on [DATE OF PROBATE]</w:t>
      </w:r>
      <w:r>
        <w:t xml:space="preserve"> as a </w:t>
      </w:r>
      <w:r w:rsidR="00146716">
        <w:t>m</w:t>
      </w:r>
      <w:r>
        <w:t xml:space="preserve">uniment of </w:t>
      </w:r>
      <w:r w:rsidR="00146716">
        <w:t>t</w:t>
      </w:r>
      <w:r>
        <w:t xml:space="preserve">itle by that certain </w:t>
      </w:r>
      <w:r w:rsidRPr="00146716">
        <w:rPr>
          <w:u w:val="single"/>
        </w:rPr>
        <w:t>Order Admitting Will to Probate as a Muniment of Title</w:t>
      </w:r>
      <w:r>
        <w:t xml:space="preserve"> in Cause number [CASE #], styled Estate of [DECEDENT], in Probate Court ____, Bexar County, Texas</w:t>
      </w:r>
      <w:r w:rsidR="00146716">
        <w:t>.  A</w:t>
      </w:r>
      <w:r>
        <w:t xml:space="preserve"> Certified Copy of said </w:t>
      </w:r>
      <w:r w:rsidR="00146716">
        <w:t>O</w:t>
      </w:r>
      <w:r>
        <w:t>rder and Last Will</w:t>
      </w:r>
      <w:r w:rsidR="00146716">
        <w:t xml:space="preserve"> are</w:t>
      </w:r>
      <w:r>
        <w:t xml:space="preserve"> attached.</w:t>
      </w:r>
    </w:p>
    <w:p w14:paraId="5D8DF9E5" w14:textId="2AB8AB59" w:rsidR="00A26996" w:rsidRDefault="00A26996" w:rsidP="00146716">
      <w:pPr>
        <w:spacing w:after="0" w:line="240" w:lineRule="auto"/>
        <w:ind w:left="720"/>
        <w:jc w:val="both"/>
      </w:pPr>
    </w:p>
    <w:p w14:paraId="0992310E" w14:textId="3B345383" w:rsidR="00A26996" w:rsidRDefault="00A26996" w:rsidP="00146716">
      <w:pPr>
        <w:spacing w:after="0" w:line="240" w:lineRule="auto"/>
        <w:ind w:left="720"/>
        <w:jc w:val="both"/>
      </w:pPr>
      <w:r>
        <w:t>3.</w:t>
      </w:r>
      <w:r>
        <w:tab/>
        <w:t xml:space="preserve">Included among the assets of the [DECEDENT] subject to </w:t>
      </w:r>
      <w:r w:rsidR="00146716">
        <w:t>Decedent’s</w:t>
      </w:r>
      <w:r>
        <w:t xml:space="preserve"> Last Will </w:t>
      </w:r>
      <w:r w:rsidR="00146716">
        <w:t>is each of the Properties referenced above.</w:t>
      </w:r>
    </w:p>
    <w:p w14:paraId="6174AB7E" w14:textId="53E3F7FC" w:rsidR="00146716" w:rsidRDefault="00146716" w:rsidP="00146716">
      <w:pPr>
        <w:spacing w:after="0" w:line="240" w:lineRule="auto"/>
        <w:ind w:left="720"/>
        <w:jc w:val="both"/>
      </w:pPr>
    </w:p>
    <w:p w14:paraId="635FE925" w14:textId="7BF38D13" w:rsidR="00A26996" w:rsidRDefault="00146716" w:rsidP="00146716">
      <w:pPr>
        <w:spacing w:after="0" w:line="240" w:lineRule="auto"/>
        <w:ind w:left="720"/>
        <w:jc w:val="both"/>
      </w:pPr>
      <w:r>
        <w:t>4.</w:t>
      </w:r>
      <w:r>
        <w:tab/>
      </w:r>
      <w:r w:rsidR="00A26996">
        <w:t xml:space="preserve">I am the same [CLIENT OR DEVISEE] named in [SECTION] of the Last Will </w:t>
      </w:r>
      <w:r>
        <w:t xml:space="preserve">of </w:t>
      </w:r>
      <w:r w:rsidR="00A26996">
        <w:t>[Decedent]</w:t>
      </w:r>
      <w:r w:rsidR="00374256">
        <w:t>.</w:t>
      </w:r>
    </w:p>
    <w:p w14:paraId="000B7E8F" w14:textId="5402E0E8" w:rsidR="00146716" w:rsidRDefault="00146716" w:rsidP="00A26996">
      <w:pPr>
        <w:spacing w:after="0" w:line="240" w:lineRule="auto"/>
        <w:ind w:left="720"/>
      </w:pPr>
    </w:p>
    <w:p w14:paraId="0D7AFD87" w14:textId="425CCB9B" w:rsidR="00146716" w:rsidRDefault="00146716" w:rsidP="00A26996">
      <w:pPr>
        <w:spacing w:after="0" w:line="240" w:lineRule="auto"/>
        <w:ind w:left="720"/>
      </w:pPr>
    </w:p>
    <w:p w14:paraId="7CFBCF8C" w14:textId="0B26D220" w:rsidR="00146716" w:rsidRDefault="00146716" w:rsidP="00146716">
      <w:pPr>
        <w:spacing w:after="0" w:line="240" w:lineRule="auto"/>
        <w:ind w:left="4320"/>
      </w:pPr>
      <w:r>
        <w:t>________________________</w:t>
      </w:r>
    </w:p>
    <w:p w14:paraId="64840A7E" w14:textId="0E15812D" w:rsidR="00146716" w:rsidRDefault="00146716" w:rsidP="00146716">
      <w:pPr>
        <w:spacing w:after="0" w:line="240" w:lineRule="auto"/>
        <w:ind w:left="4320"/>
      </w:pPr>
      <w:r>
        <w:t>[CLIENT OR DEVISEE]</w:t>
      </w:r>
    </w:p>
    <w:p w14:paraId="6B26C13C" w14:textId="77777777" w:rsidR="00146716" w:rsidRPr="008A05F6" w:rsidRDefault="00146716" w:rsidP="00146716">
      <w:pPr>
        <w:spacing w:after="0" w:line="240" w:lineRule="auto"/>
      </w:pPr>
    </w:p>
    <w:p w14:paraId="7080B993" w14:textId="497807D7" w:rsidR="00146716" w:rsidRPr="008A05F6" w:rsidRDefault="00146716" w:rsidP="00146716">
      <w:pPr>
        <w:spacing w:after="0" w:line="240" w:lineRule="auto"/>
      </w:pPr>
      <w:r>
        <w:t>Sworn to and subscribed before</w:t>
      </w:r>
      <w:r w:rsidRPr="008A05F6">
        <w:t xml:space="preserve"> m</w:t>
      </w:r>
      <w:r>
        <w:t xml:space="preserve">e </w:t>
      </w:r>
      <w:r w:rsidRPr="008A05F6">
        <w:t xml:space="preserve">on this _______ day of _______________, 20____, </w:t>
      </w:r>
      <w:r>
        <w:t>by [</w:t>
      </w:r>
      <w:r>
        <w:t>CLIENT OR DEVISEE</w:t>
      </w:r>
      <w:r>
        <w:t>]</w:t>
      </w:r>
      <w:r>
        <w:t>.</w:t>
      </w:r>
    </w:p>
    <w:p w14:paraId="155C34BD" w14:textId="15613C67" w:rsidR="00146716" w:rsidRDefault="00146716" w:rsidP="00146716">
      <w:pPr>
        <w:spacing w:after="0" w:line="240" w:lineRule="auto"/>
        <w:ind w:left="4320"/>
      </w:pPr>
    </w:p>
    <w:p w14:paraId="4E56ED78" w14:textId="77777777" w:rsidR="00374256" w:rsidRPr="008A05F6" w:rsidRDefault="00374256" w:rsidP="00146716">
      <w:pPr>
        <w:spacing w:after="0" w:line="240" w:lineRule="auto"/>
        <w:ind w:left="4320"/>
      </w:pPr>
    </w:p>
    <w:p w14:paraId="0D6005B7" w14:textId="77777777" w:rsidR="00146716" w:rsidRDefault="00146716" w:rsidP="00146716">
      <w:pPr>
        <w:spacing w:after="0" w:line="240" w:lineRule="auto"/>
        <w:ind w:left="4320"/>
      </w:pPr>
      <w:r w:rsidRPr="008A05F6">
        <w:t xml:space="preserve">_______________________ </w:t>
      </w:r>
    </w:p>
    <w:p w14:paraId="37C7E2CC" w14:textId="77777777" w:rsidR="00146716" w:rsidRPr="008A05F6" w:rsidRDefault="00146716" w:rsidP="00146716">
      <w:pPr>
        <w:spacing w:after="0" w:line="240" w:lineRule="auto"/>
        <w:ind w:left="4320"/>
      </w:pPr>
      <w:r w:rsidRPr="008A05F6">
        <w:t>Notary Public</w:t>
      </w:r>
      <w:r>
        <w:t>, State of Texas</w:t>
      </w:r>
    </w:p>
    <w:p w14:paraId="40F1B401" w14:textId="77777777" w:rsidR="00146716" w:rsidRDefault="00146716" w:rsidP="00146716">
      <w:pPr>
        <w:spacing w:after="0" w:line="240" w:lineRule="auto"/>
      </w:pPr>
    </w:p>
    <w:sectPr w:rsidR="00146716" w:rsidSect="00374256">
      <w:pgSz w:w="12240" w:h="15840"/>
      <w:pgMar w:top="1728" w:right="1728"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D0A"/>
    <w:rsid w:val="000A6F14"/>
    <w:rsid w:val="00146716"/>
    <w:rsid w:val="001F0AE8"/>
    <w:rsid w:val="00374256"/>
    <w:rsid w:val="00763B3B"/>
    <w:rsid w:val="008A3D0A"/>
    <w:rsid w:val="00A26996"/>
    <w:rsid w:val="00BE0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A561"/>
  <w15:chartTrackingRefBased/>
  <w15:docId w15:val="{3EDB03EE-3099-4F65-9C59-E7551FB0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Badders</dc:creator>
  <cp:keywords/>
  <dc:description/>
  <cp:lastModifiedBy>Matthew Badders</cp:lastModifiedBy>
  <cp:revision>3</cp:revision>
  <dcterms:created xsi:type="dcterms:W3CDTF">2022-03-17T00:29:00Z</dcterms:created>
  <dcterms:modified xsi:type="dcterms:W3CDTF">2022-03-17T00:46:00Z</dcterms:modified>
</cp:coreProperties>
</file>